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1E86209E" w:rsidR="00FA638A" w:rsidRDefault="00172C62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/0/202</w:t>
            </w:r>
            <w:r w:rsidR="000D670D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41B9B7D" w:rsidR="00FA638A" w:rsidRDefault="006B23EF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ENGEL GUTIERREZ AGUIRRE</w:t>
            </w:r>
          </w:p>
        </w:tc>
        <w:tc>
          <w:tcPr>
            <w:tcW w:w="2544" w:type="dxa"/>
          </w:tcPr>
          <w:p w14:paraId="193D1DEC" w14:textId="26070C77" w:rsidR="00FA638A" w:rsidRDefault="008D0DE3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 w:rsidR="006B23EF">
              <w:rPr>
                <w:rFonts w:ascii="Calibri" w:eastAsia="Calibri" w:hAnsi="Calibri" w:cs="Calibri"/>
                <w:sz w:val="22"/>
                <w:szCs w:val="22"/>
              </w:rPr>
              <w:t>42426059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63F38F3B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11CAB98E" w14:textId="77777777" w:rsidR="006B23EF" w:rsidRPr="00C34906" w:rsidRDefault="006B23E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8A29AE5" w14:textId="4653CFEB" w:rsidR="00C34906" w:rsidRPr="006B23EF" w:rsidRDefault="008D0DE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</w:pPr>
      <w:r w:rsidRPr="006B23EF"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  <w:t>R</w:t>
      </w:r>
      <w:r w:rsidR="006B23EF"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  <w:t xml:space="preserve">/ </w:t>
      </w:r>
      <w:r w:rsidR="00D70CE5" w:rsidRPr="006B23EF"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  <w:t>el trabajo planimétrico es fundamenta en la ingeniería civil</w:t>
      </w:r>
      <w:r w:rsidR="006B23EF"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  <w:t xml:space="preserve">, </w:t>
      </w:r>
      <w:r w:rsidR="00D70CE5" w:rsidRPr="006B23EF">
        <w:rPr>
          <w:rFonts w:asciiTheme="majorHAnsi" w:hAnsiTheme="majorHAnsi" w:cstheme="majorHAnsi"/>
          <w:bCs/>
          <w:color w:val="244061" w:themeColor="accent1" w:themeShade="80"/>
          <w:sz w:val="24"/>
          <w:szCs w:val="24"/>
        </w:rPr>
        <w:t xml:space="preserve">ya que este permite que la obra se proyecte y construya de manera precisa segura y eficiente </w:t>
      </w:r>
    </w:p>
    <w:p w14:paraId="0CEAE897" w14:textId="77777777" w:rsidR="006B23EF" w:rsidRPr="00C34906" w:rsidRDefault="006B23E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4A320140" w14:textId="76A5174E" w:rsidR="00D70CE5" w:rsidRPr="006B23EF" w:rsidRDefault="006B23E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244061" w:themeColor="accent1" w:themeShade="80"/>
        </w:rPr>
      </w:pPr>
      <w:r w:rsidRPr="006B23EF">
        <w:rPr>
          <w:rFonts w:asciiTheme="majorHAnsi" w:hAnsiTheme="majorHAnsi" w:cstheme="majorHAnsi"/>
          <w:bCs/>
          <w:color w:val="244061" w:themeColor="accent1" w:themeShade="80"/>
        </w:rPr>
        <w:t>R</w:t>
      </w:r>
      <w:r>
        <w:rPr>
          <w:rFonts w:asciiTheme="majorHAnsi" w:hAnsiTheme="majorHAnsi" w:cstheme="majorHAnsi"/>
          <w:bCs/>
          <w:color w:val="244061" w:themeColor="accent1" w:themeShade="80"/>
        </w:rPr>
        <w:t xml:space="preserve">/ </w:t>
      </w:r>
      <w:r w:rsidRPr="006B23EF">
        <w:rPr>
          <w:rFonts w:asciiTheme="majorHAnsi" w:hAnsiTheme="majorHAnsi" w:cstheme="majorHAnsi"/>
          <w:bCs/>
          <w:color w:val="244061" w:themeColor="accent1" w:themeShade="80"/>
        </w:rPr>
        <w:t xml:space="preserve">LO QUE SE OBSERVA EN EL VIDEO ENTRE PLANIMETRÍA Y GEODESIA ES QUE EN UNA DETERMINA LA UBICACIÓN EXACTA DE LOS PUNTOS RESPECTO A LA TIERRA MIENTRAS QUE LA PLANIMETRÍA USA ESO PUNTOS PARA CONSTRUIR PLANOS DE INGENIERA </w:t>
      </w:r>
    </w:p>
    <w:p w14:paraId="0F32D981" w14:textId="3B954B51" w:rsidR="00C34906" w:rsidRPr="006B23EF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244061" w:themeColor="accent1" w:themeShade="80"/>
        </w:rPr>
      </w:pP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651DE9EB" w:rsidR="00C34906" w:rsidRPr="00C34906" w:rsidRDefault="00D15F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R-se pueden derivar varios beneficios sociales porque puede mejorar la </w:t>
      </w:r>
      <w:r w:rsidR="00087CBD">
        <w:rPr>
          <w:rFonts w:asciiTheme="majorHAnsi" w:hAnsiTheme="majorHAnsi" w:cstheme="majorHAnsi"/>
          <w:bCs/>
          <w:color w:val="000000"/>
          <w:sz w:val="24"/>
          <w:szCs w:val="24"/>
        </w:rPr>
        <w:t>cálida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de vida de los seres humanos en tales como protección ambiental, desarrollo de infraestructura, optimización de recursos y mejora la movilidad de las personas.</w:t>
      </w:r>
    </w:p>
    <w:p w14:paraId="5858A4F7" w14:textId="77777777" w:rsidR="00087CBD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2291D9BD" w14:textId="519E7FE7" w:rsidR="00C34906" w:rsidRPr="00C34906" w:rsidRDefault="00D15F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R- 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Los trabajos planimétricos son muy importantes ya que gracias a ellos se reduce los costos y riesgos </w:t>
      </w:r>
      <w:r w:rsidR="00087CBD">
        <w:rPr>
          <w:rFonts w:asciiTheme="majorHAnsi" w:hAnsiTheme="majorHAnsi" w:cstheme="majorHAnsi"/>
          <w:bCs/>
          <w:color w:val="000000"/>
          <w:sz w:val="24"/>
          <w:szCs w:val="24"/>
        </w:rPr>
        <w:t>en las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construcciones </w:t>
      </w:r>
      <w:r w:rsidR="00087CBD">
        <w:rPr>
          <w:rFonts w:asciiTheme="majorHAnsi" w:hAnsiTheme="majorHAnsi" w:cstheme="majorHAnsi"/>
          <w:bCs/>
          <w:color w:val="000000"/>
          <w:sz w:val="24"/>
          <w:szCs w:val="24"/>
        </w:rPr>
        <w:t>permitiendo</w:t>
      </w:r>
      <w:r w:rsidR="00804CB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un trabajo mas organizado y seguro.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7001F6BC" w:rsidR="00C34906" w:rsidRPr="00FB5285" w:rsidRDefault="00804CB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R-Estos conocimientos aportan en la vida laboral para pode desempeñarme en el área de la </w:t>
      </w:r>
      <w:r w:rsidR="00087CBD">
        <w:rPr>
          <w:bCs/>
          <w:color w:val="000000"/>
          <w:sz w:val="24"/>
          <w:szCs w:val="24"/>
        </w:rPr>
        <w:t>construcción</w:t>
      </w:r>
      <w:r>
        <w:rPr>
          <w:bCs/>
          <w:color w:val="000000"/>
          <w:sz w:val="24"/>
          <w:szCs w:val="24"/>
        </w:rPr>
        <w:t xml:space="preserve"> la ingeniería civil además fomenta la responsabilidad y pensamiento técnico 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62EE383C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EB3C0BF" w:rsidR="00087CBD" w:rsidRDefault="00087CB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55A6A4B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087CBD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087CBD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6C658B41" w:rsidR="00FA638A" w:rsidRDefault="008D0DE3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 de junio 2026</w:t>
            </w:r>
          </w:p>
        </w:tc>
        <w:tc>
          <w:tcPr>
            <w:tcW w:w="9316" w:type="dxa"/>
            <w:gridSpan w:val="3"/>
          </w:tcPr>
          <w:p w14:paraId="455620C7" w14:textId="1C4F94C3" w:rsidR="00FA638A" w:rsidRDefault="00087CB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78D8876" wp14:editId="37461E85">
                  <wp:simplePos x="0" y="0"/>
                  <wp:positionH relativeFrom="column">
                    <wp:posOffset>2439035</wp:posOffset>
                  </wp:positionH>
                  <wp:positionV relativeFrom="paragraph">
                    <wp:posOffset>111760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05C9730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087CBD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1CA8E0E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8D0DE3">
              <w:rPr>
                <w:noProof/>
              </w:rPr>
              <w:t xml:space="preserve"> </w:t>
            </w:r>
            <w:r w:rsidR="006B23EF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5C9A79C" wp14:editId="30F65121">
                  <wp:extent cx="3642360" cy="145542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6525" cy="146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818F" w14:textId="77777777" w:rsidR="00F33289" w:rsidRDefault="00F33289">
      <w:pPr>
        <w:spacing w:line="240" w:lineRule="auto"/>
        <w:ind w:left="0" w:hanging="2"/>
      </w:pPr>
      <w:r>
        <w:separator/>
      </w:r>
    </w:p>
  </w:endnote>
  <w:endnote w:type="continuationSeparator" w:id="0">
    <w:p w14:paraId="79BEC669" w14:textId="77777777" w:rsidR="00F33289" w:rsidRDefault="00F332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AFCA" w14:textId="77777777" w:rsidR="00F33289" w:rsidRDefault="00F33289">
      <w:pPr>
        <w:spacing w:line="240" w:lineRule="auto"/>
        <w:ind w:left="0" w:hanging="2"/>
      </w:pPr>
      <w:r>
        <w:separator/>
      </w:r>
    </w:p>
  </w:footnote>
  <w:footnote w:type="continuationSeparator" w:id="0">
    <w:p w14:paraId="5410FE4F" w14:textId="77777777" w:rsidR="00F33289" w:rsidRDefault="00F332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91282044">
    <w:abstractNumId w:val="4"/>
  </w:num>
  <w:num w:numId="2" w16cid:durableId="1841583766">
    <w:abstractNumId w:val="2"/>
  </w:num>
  <w:num w:numId="3" w16cid:durableId="869563839">
    <w:abstractNumId w:val="1"/>
  </w:num>
  <w:num w:numId="4" w16cid:durableId="167328318">
    <w:abstractNumId w:val="0"/>
  </w:num>
  <w:num w:numId="5" w16cid:durableId="1852064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87CBD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065A3"/>
    <w:rsid w:val="00536A87"/>
    <w:rsid w:val="005431E4"/>
    <w:rsid w:val="00555497"/>
    <w:rsid w:val="00571FF4"/>
    <w:rsid w:val="00596A88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66DD5"/>
    <w:rsid w:val="006B23EF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4CB4"/>
    <w:rsid w:val="0080524E"/>
    <w:rsid w:val="00833652"/>
    <w:rsid w:val="00844F05"/>
    <w:rsid w:val="0084747F"/>
    <w:rsid w:val="008A0B3D"/>
    <w:rsid w:val="008D0DE3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00A1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03AB"/>
    <w:rsid w:val="00BE5BA4"/>
    <w:rsid w:val="00BE67C0"/>
    <w:rsid w:val="00BE7B39"/>
    <w:rsid w:val="00C07DBC"/>
    <w:rsid w:val="00C34906"/>
    <w:rsid w:val="00C85DF1"/>
    <w:rsid w:val="00C9687B"/>
    <w:rsid w:val="00CE16FC"/>
    <w:rsid w:val="00D15FD0"/>
    <w:rsid w:val="00D2395D"/>
    <w:rsid w:val="00D34943"/>
    <w:rsid w:val="00D43F48"/>
    <w:rsid w:val="00D6024C"/>
    <w:rsid w:val="00D64CB7"/>
    <w:rsid w:val="00D70CE5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21719"/>
    <w:rsid w:val="00F33289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cp:lastPrinted>2026-06-11T10:29:00Z</cp:lastPrinted>
  <dcterms:created xsi:type="dcterms:W3CDTF">2026-06-20T00:33:00Z</dcterms:created>
  <dcterms:modified xsi:type="dcterms:W3CDTF">2026-06-29T19:15:00Z</dcterms:modified>
</cp:coreProperties>
</file>